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833D" w14:textId="55339D3E" w:rsidR="008120D7" w:rsidRDefault="008120D7" w:rsidP="008120D7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979229" wp14:editId="70068F3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9010" cy="1019175"/>
            <wp:effectExtent l="0" t="0" r="2540" b="9525"/>
            <wp:wrapThrough wrapText="bothSides">
              <wp:wrapPolygon edited="0">
                <wp:start x="14013" y="0"/>
                <wp:lineTo x="9342" y="2019"/>
                <wp:lineTo x="849" y="6056"/>
                <wp:lineTo x="0" y="9286"/>
                <wp:lineTo x="0" y="16150"/>
                <wp:lineTo x="2123" y="19379"/>
                <wp:lineTo x="7644" y="21398"/>
                <wp:lineTo x="8068" y="21398"/>
                <wp:lineTo x="12739" y="21398"/>
                <wp:lineTo x="13164" y="21398"/>
                <wp:lineTo x="16561" y="19379"/>
                <wp:lineTo x="20807" y="14938"/>
                <wp:lineTo x="21232" y="14131"/>
                <wp:lineTo x="21232" y="7671"/>
                <wp:lineTo x="19958" y="6460"/>
                <wp:lineTo x="17835" y="0"/>
                <wp:lineTo x="14013" y="0"/>
              </wp:wrapPolygon>
            </wp:wrapThrough>
            <wp:docPr id="116899110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91101" name="Imagen 2" descr="Logotip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1" t="4403" r="3914" b="5031"/>
                    <a:stretch/>
                  </pic:blipFill>
                  <pic:spPr bwMode="auto">
                    <a:xfrm>
                      <a:off x="0" y="0"/>
                      <a:ext cx="96901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 wp14:anchorId="299816C5" wp14:editId="332D4A91">
            <wp:extent cx="990600" cy="990600"/>
            <wp:effectExtent l="0" t="0" r="0" b="0"/>
            <wp:docPr id="211918058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80588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ED60F" w14:textId="77777777" w:rsidR="008120D7" w:rsidRPr="008120D7" w:rsidRDefault="008120D7" w:rsidP="008120D7">
      <w:pPr>
        <w:spacing w:after="160" w:line="259" w:lineRule="auto"/>
        <w:rPr>
          <w:rFonts w:ascii="Arial" w:eastAsia="Arial" w:hAnsi="Arial" w:cs="Arial"/>
          <w:sz w:val="32"/>
          <w:szCs w:val="32"/>
        </w:rPr>
      </w:pPr>
    </w:p>
    <w:p w14:paraId="09B44BA6" w14:textId="621C6D4F" w:rsidR="006B1AEA" w:rsidRDefault="00000000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La Federación de Estudiantes de Jalisco</w:t>
      </w:r>
    </w:p>
    <w:p w14:paraId="3C124300" w14:textId="77777777" w:rsidR="006B1AEA" w:rsidRDefault="006B1AEA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23A12142" w14:textId="0150606B" w:rsidR="006B1AEA" w:rsidRDefault="00000000">
      <w:pPr>
        <w:spacing w:after="160"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CONVOCA</w:t>
      </w:r>
    </w:p>
    <w:p w14:paraId="778594AD" w14:textId="15F4494F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 los estudiantes de la Universidad Autónoma de Guadalajara, a participar en </w:t>
      </w:r>
      <w:r w:rsidR="00665612">
        <w:rPr>
          <w:rFonts w:ascii="Arial" w:eastAsia="Arial" w:hAnsi="Arial" w:cs="Arial"/>
          <w:sz w:val="28"/>
          <w:szCs w:val="28"/>
        </w:rPr>
        <w:t>el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Torneo</w:t>
      </w:r>
      <w:r w:rsidR="00665612">
        <w:rPr>
          <w:rFonts w:ascii="Arial" w:eastAsia="Arial" w:hAnsi="Arial" w:cs="Arial"/>
          <w:b/>
          <w:sz w:val="28"/>
          <w:szCs w:val="28"/>
        </w:rPr>
        <w:t xml:space="preserve"> d</w:t>
      </w:r>
      <w:r w:rsidR="00D91028">
        <w:rPr>
          <w:rFonts w:ascii="Arial" w:eastAsia="Arial" w:hAnsi="Arial" w:cs="Arial"/>
          <w:b/>
          <w:sz w:val="28"/>
          <w:szCs w:val="28"/>
        </w:rPr>
        <w:t xml:space="preserve">e </w:t>
      </w:r>
      <w:r w:rsidR="00BC576B">
        <w:rPr>
          <w:rFonts w:ascii="Arial" w:eastAsia="Arial" w:hAnsi="Arial" w:cs="Arial"/>
          <w:b/>
          <w:sz w:val="28"/>
          <w:szCs w:val="28"/>
        </w:rPr>
        <w:t xml:space="preserve">Ajedrez </w:t>
      </w:r>
      <w:r w:rsidR="00952055">
        <w:rPr>
          <w:rFonts w:ascii="Arial" w:eastAsia="Arial" w:hAnsi="Arial" w:cs="Arial"/>
          <w:b/>
          <w:sz w:val="28"/>
          <w:szCs w:val="28"/>
        </w:rPr>
        <w:t>Mixto</w:t>
      </w:r>
      <w:r w:rsidRPr="008120D7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8120D7" w:rsidRPr="008120D7">
        <w:rPr>
          <w:rFonts w:ascii="Arial" w:eastAsia="Arial" w:hAnsi="Arial" w:cs="Arial"/>
          <w:b/>
          <w:bCs/>
          <w:sz w:val="28"/>
          <w:szCs w:val="28"/>
        </w:rPr>
        <w:t xml:space="preserve">Híbrido </w:t>
      </w:r>
      <w:r>
        <w:rPr>
          <w:rFonts w:ascii="Arial" w:eastAsia="Arial" w:hAnsi="Arial" w:cs="Arial"/>
          <w:sz w:val="28"/>
          <w:szCs w:val="28"/>
        </w:rPr>
        <w:t xml:space="preserve">del Día del Estudiante Autónomo que se desarrollará bajo las siguientes </w:t>
      </w:r>
    </w:p>
    <w:p w14:paraId="5AA5976C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AEFDB4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BASES</w:t>
      </w:r>
    </w:p>
    <w:p w14:paraId="5D479258" w14:textId="77777777" w:rsidR="006B1AEA" w:rsidRDefault="006B1AEA">
      <w:pPr>
        <w:spacing w:after="160" w:line="259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DC61D6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Generales</w:t>
      </w:r>
    </w:p>
    <w:p w14:paraId="5462AD5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689FDF67" w14:textId="09564B3C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2</w:t>
      </w:r>
      <w:r w:rsidR="008120D7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de octubre del 202</w:t>
      </w:r>
      <w:r w:rsidR="008120D7">
        <w:rPr>
          <w:rFonts w:ascii="Arial" w:eastAsia="Arial" w:hAnsi="Arial" w:cs="Arial"/>
        </w:rPr>
        <w:t>4</w:t>
      </w:r>
    </w:p>
    <w:p w14:paraId="584A7099" w14:textId="25CF56E1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Lugar:</w:t>
      </w:r>
      <w:r>
        <w:rPr>
          <w:rFonts w:ascii="Arial" w:eastAsia="Arial" w:hAnsi="Arial" w:cs="Arial"/>
        </w:rPr>
        <w:t xml:space="preserve"> </w:t>
      </w:r>
      <w:r w:rsidR="00BC576B">
        <w:rPr>
          <w:rFonts w:ascii="Arial" w:eastAsia="Arial" w:hAnsi="Arial" w:cs="Arial"/>
        </w:rPr>
        <w:t>Biblioteca Central CU</w:t>
      </w:r>
      <w:r w:rsidR="008120D7">
        <w:rPr>
          <w:rFonts w:ascii="Arial" w:eastAsia="Arial" w:hAnsi="Arial" w:cs="Arial"/>
        </w:rPr>
        <w:t xml:space="preserve"> y Aplicación Online</w:t>
      </w:r>
    </w:p>
    <w:p w14:paraId="3ACE72ED" w14:textId="1667FA64" w:rsidR="006B1AEA" w:rsidRDefault="00000000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Horario:</w:t>
      </w:r>
      <w:r>
        <w:rPr>
          <w:rFonts w:ascii="Arial" w:eastAsia="Arial" w:hAnsi="Arial" w:cs="Arial"/>
        </w:rPr>
        <w:t xml:space="preserve"> </w:t>
      </w:r>
      <w:r w:rsidR="00BC576B">
        <w:rPr>
          <w:rFonts w:ascii="Arial" w:eastAsia="Arial" w:hAnsi="Arial" w:cs="Arial"/>
        </w:rPr>
        <w:t>13:00</w:t>
      </w:r>
      <w:r>
        <w:rPr>
          <w:rFonts w:ascii="Arial" w:eastAsia="Arial" w:hAnsi="Arial" w:cs="Arial"/>
        </w:rPr>
        <w:t xml:space="preserve"> horas.</w:t>
      </w:r>
    </w:p>
    <w:p w14:paraId="1D1BC3A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D2E3B3B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Requisitos para participar</w:t>
      </w:r>
    </w:p>
    <w:p w14:paraId="01A3248C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6ABDC7BA" w14:textId="1E44BA86" w:rsidR="006B1AEA" w:rsidRDefault="00000000">
      <w:pPr>
        <w:numPr>
          <w:ilvl w:val="0"/>
          <w:numId w:val="4"/>
        </w:numPr>
        <w:spacing w:line="259" w:lineRule="auto"/>
        <w:jc w:val="both"/>
      </w:pPr>
      <w:r>
        <w:rPr>
          <w:rFonts w:ascii="Arial" w:eastAsia="Arial" w:hAnsi="Arial" w:cs="Arial"/>
        </w:rPr>
        <w:t>Ser alumno del Sistema Educativo de la Universidad Autónoma de Guadalajara.</w:t>
      </w:r>
    </w:p>
    <w:p w14:paraId="0DA4259B" w14:textId="77777777" w:rsidR="006B1AEA" w:rsidRDefault="00000000">
      <w:pPr>
        <w:numPr>
          <w:ilvl w:val="0"/>
          <w:numId w:val="4"/>
        </w:num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haber sido sancionado por motivo alguno conforme al Reglamento Universitario.</w:t>
      </w:r>
    </w:p>
    <w:p w14:paraId="6D4373FD" w14:textId="77777777" w:rsidR="006B1AEA" w:rsidRDefault="006B1AEA">
      <w:pPr>
        <w:spacing w:line="259" w:lineRule="auto"/>
        <w:jc w:val="both"/>
        <w:rPr>
          <w:rFonts w:ascii="Arial" w:eastAsia="Arial" w:hAnsi="Arial" w:cs="Arial"/>
        </w:rPr>
      </w:pPr>
    </w:p>
    <w:p w14:paraId="4FC59217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Especificaciones</w:t>
      </w:r>
    </w:p>
    <w:p w14:paraId="69826CD2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472C0F1D" w14:textId="7016DBD1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Podrán participar alumnos de </w:t>
      </w:r>
      <w:r w:rsidR="001B09E1">
        <w:rPr>
          <w:rFonts w:ascii="Arial" w:eastAsia="Arial" w:hAnsi="Arial" w:cs="Arial"/>
        </w:rPr>
        <w:t xml:space="preserve">todos los niveles educativos </w:t>
      </w:r>
      <w:r>
        <w:rPr>
          <w:rFonts w:ascii="Arial" w:eastAsia="Arial" w:hAnsi="Arial" w:cs="Arial"/>
        </w:rPr>
        <w:t>de la UAG.</w:t>
      </w:r>
    </w:p>
    <w:p w14:paraId="34D2618D" w14:textId="3B5BCE06" w:rsidR="00D91028" w:rsidRDefault="00346FC2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categoría es individual.</w:t>
      </w:r>
    </w:p>
    <w:p w14:paraId="004C97D1" w14:textId="7AD63C45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inscripciones se podrán hacer a partir de la publicación de la presente convocatoria </w:t>
      </w:r>
      <w:r w:rsidR="00665612">
        <w:rPr>
          <w:rFonts w:ascii="Arial" w:eastAsia="Arial" w:hAnsi="Arial" w:cs="Arial"/>
        </w:rPr>
        <w:t xml:space="preserve">y hasta el </w:t>
      </w:r>
      <w:r w:rsidR="008120D7">
        <w:rPr>
          <w:rFonts w:ascii="Arial" w:eastAsia="Arial" w:hAnsi="Arial" w:cs="Arial"/>
        </w:rPr>
        <w:t>viernes 18</w:t>
      </w:r>
      <w:r w:rsidR="00665612">
        <w:rPr>
          <w:rFonts w:ascii="Arial" w:eastAsia="Arial" w:hAnsi="Arial" w:cs="Arial"/>
        </w:rPr>
        <w:t xml:space="preserve"> de octubre de 202</w:t>
      </w:r>
      <w:r w:rsidR="008120D7">
        <w:rPr>
          <w:rFonts w:ascii="Arial" w:eastAsia="Arial" w:hAnsi="Arial" w:cs="Arial"/>
        </w:rPr>
        <w:t>4</w:t>
      </w:r>
      <w:r w:rsidR="00665612">
        <w:rPr>
          <w:rFonts w:ascii="Arial" w:eastAsia="Arial" w:hAnsi="Arial" w:cs="Arial"/>
        </w:rPr>
        <w:t>.</w:t>
      </w:r>
    </w:p>
    <w:p w14:paraId="1568DCF5" w14:textId="65B5F18C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roles de juego se darán a conocer el </w:t>
      </w:r>
      <w:r w:rsidR="008120D7">
        <w:rPr>
          <w:rFonts w:ascii="Arial" w:eastAsia="Arial" w:hAnsi="Arial" w:cs="Arial"/>
        </w:rPr>
        <w:t>lunes</w:t>
      </w:r>
      <w:r>
        <w:rPr>
          <w:rFonts w:ascii="Arial" w:eastAsia="Arial" w:hAnsi="Arial" w:cs="Arial"/>
        </w:rPr>
        <w:t xml:space="preserve"> </w:t>
      </w:r>
      <w:r w:rsidR="00665612">
        <w:rPr>
          <w:rFonts w:ascii="Arial" w:eastAsia="Arial" w:hAnsi="Arial" w:cs="Arial"/>
        </w:rPr>
        <w:t>2</w:t>
      </w:r>
      <w:r w:rsidR="008120D7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octubre</w:t>
      </w:r>
      <w:r w:rsidR="00547EFF">
        <w:rPr>
          <w:rFonts w:ascii="Arial" w:eastAsia="Arial" w:hAnsi="Arial" w:cs="Arial"/>
        </w:rPr>
        <w:t>.</w:t>
      </w:r>
    </w:p>
    <w:p w14:paraId="72F1670A" w14:textId="57402CFE" w:rsidR="006B1AEA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actividades se desarrollarán en </w:t>
      </w:r>
      <w:r w:rsidR="00BC576B">
        <w:rPr>
          <w:rFonts w:ascii="Arial" w:eastAsia="Arial" w:hAnsi="Arial" w:cs="Arial"/>
        </w:rPr>
        <w:t>la Biblioteca Central de CU</w:t>
      </w:r>
      <w:r w:rsidR="008120D7">
        <w:rPr>
          <w:rFonts w:ascii="Arial" w:eastAsia="Arial" w:hAnsi="Arial" w:cs="Arial"/>
        </w:rPr>
        <w:t xml:space="preserve"> y de manera online</w:t>
      </w:r>
      <w:r w:rsidR="00BC576B">
        <w:rPr>
          <w:rFonts w:ascii="Arial" w:eastAsia="Arial" w:hAnsi="Arial" w:cs="Arial"/>
        </w:rPr>
        <w:t>.</w:t>
      </w:r>
    </w:p>
    <w:p w14:paraId="320AD025" w14:textId="695F88FE" w:rsidR="006B1AEA" w:rsidRDefault="00000000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Los horarios de los </w:t>
      </w:r>
      <w:r w:rsidR="00952055">
        <w:rPr>
          <w:rFonts w:ascii="Arial" w:eastAsia="Arial" w:hAnsi="Arial" w:cs="Arial"/>
        </w:rPr>
        <w:t>juegos</w:t>
      </w:r>
      <w:r>
        <w:rPr>
          <w:rFonts w:ascii="Arial" w:eastAsia="Arial" w:hAnsi="Arial" w:cs="Arial"/>
        </w:rPr>
        <w:t xml:space="preserve"> serán de las </w:t>
      </w:r>
      <w:r w:rsidR="00BC576B">
        <w:rPr>
          <w:rFonts w:ascii="Arial" w:eastAsia="Arial" w:hAnsi="Arial" w:cs="Arial"/>
        </w:rPr>
        <w:t>13</w:t>
      </w:r>
      <w:r>
        <w:rPr>
          <w:rFonts w:ascii="Arial" w:eastAsia="Arial" w:hAnsi="Arial" w:cs="Arial"/>
        </w:rPr>
        <w:t>:00 a las 1</w:t>
      </w:r>
      <w:r w:rsidR="008120D7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:00 horas</w:t>
      </w:r>
      <w:r w:rsidR="008120D7">
        <w:rPr>
          <w:rFonts w:ascii="Arial" w:eastAsia="Arial" w:hAnsi="Arial" w:cs="Arial"/>
        </w:rPr>
        <w:t>.</w:t>
      </w:r>
    </w:p>
    <w:p w14:paraId="63DFDB81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1DF4C952" w14:textId="77777777" w:rsidR="006B1AEA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Inscripciones</w:t>
      </w:r>
    </w:p>
    <w:p w14:paraId="79ACA882" w14:textId="16CA9BC6" w:rsidR="006B1AEA" w:rsidRPr="00665612" w:rsidRDefault="00000000" w:rsidP="00665612">
      <w:pPr>
        <w:shd w:val="clear" w:color="auto" w:fill="FFFFFF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periodo de inscripción quedará abierto a partir de la publicación de la presente convocatoria registrándose en la siguiente liga</w:t>
      </w:r>
      <w:r w:rsidR="00665612">
        <w:rPr>
          <w:rFonts w:ascii="Arial" w:eastAsia="Arial" w:hAnsi="Arial" w:cs="Arial"/>
        </w:rPr>
        <w:t xml:space="preserve">: </w:t>
      </w:r>
      <w:hyperlink r:id="rId8" w:history="1">
        <w:r w:rsidR="008120D7" w:rsidRPr="00292F62">
          <w:rPr>
            <w:rStyle w:val="Hipervnculo"/>
            <w:rFonts w:ascii="Arial" w:eastAsia="Arial" w:hAnsi="Arial" w:cs="Arial"/>
          </w:rPr>
          <w:t>https://forms.gle/8UYKv2rEMxFm6DvX7</w:t>
        </w:r>
      </w:hyperlink>
      <w:r w:rsidR="008120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cierra hasta el </w:t>
      </w:r>
      <w:r w:rsidR="00BC576B">
        <w:rPr>
          <w:rFonts w:ascii="Arial" w:eastAsia="Arial" w:hAnsi="Arial" w:cs="Arial"/>
        </w:rPr>
        <w:t>1</w:t>
      </w:r>
      <w:r w:rsidR="008120D7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de octubre o hasta llenar el cupo.</w:t>
      </w:r>
    </w:p>
    <w:p w14:paraId="6FC977E3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highlight w:val="yellow"/>
        </w:rPr>
      </w:pPr>
    </w:p>
    <w:p w14:paraId="1F0938A0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Premiación</w:t>
      </w:r>
    </w:p>
    <w:p w14:paraId="3FCE2106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1D5C748" w14:textId="77777777" w:rsidR="006B1AEA" w:rsidRDefault="00000000">
      <w:pPr>
        <w:spacing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Se premiará al primer lugar con un premio sorpresa.</w:t>
      </w:r>
    </w:p>
    <w:p w14:paraId="614B08C5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</w:rPr>
      </w:pPr>
    </w:p>
    <w:p w14:paraId="169C51D3" w14:textId="77777777" w:rsidR="006B1AEA" w:rsidRDefault="00000000">
      <w:pPr>
        <w:numPr>
          <w:ilvl w:val="0"/>
          <w:numId w:val="3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Aspectos generales</w:t>
      </w:r>
    </w:p>
    <w:p w14:paraId="05FBC07B" w14:textId="77777777" w:rsidR="006B1AEA" w:rsidRDefault="006B1AEA">
      <w:pPr>
        <w:spacing w:line="259" w:lineRule="auto"/>
        <w:ind w:left="720"/>
        <w:jc w:val="both"/>
        <w:rPr>
          <w:rFonts w:ascii="Arial" w:eastAsia="Arial" w:hAnsi="Arial" w:cs="Arial"/>
          <w:b/>
        </w:rPr>
      </w:pPr>
    </w:p>
    <w:p w14:paraId="2613E456" w14:textId="77777777" w:rsidR="006B1AEA" w:rsidRDefault="00000000">
      <w:pPr>
        <w:numPr>
          <w:ilvl w:val="0"/>
          <w:numId w:val="2"/>
        </w:numPr>
        <w:spacing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Todos los asuntos no previstos en la presente convocatoria serán resueltos por el Comité organizador. </w:t>
      </w:r>
    </w:p>
    <w:p w14:paraId="642B6CD0" w14:textId="3E55C4BA" w:rsidR="006B1AEA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Para más información sobre esta convocatoria env</w:t>
      </w:r>
      <w:r w:rsidR="00547EF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ar sus dudas al correo </w:t>
      </w:r>
      <w:hyperlink r:id="rId9" w:history="1">
        <w:r w:rsidR="00665612" w:rsidRPr="006F7E28">
          <w:rPr>
            <w:rStyle w:val="Hipervnculo"/>
            <w:rFonts w:ascii="Arial" w:eastAsia="Arial" w:hAnsi="Arial" w:cs="Arial"/>
          </w:rPr>
          <w:t>fej@edu.uag.mx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665612">
        <w:rPr>
          <w:rFonts w:ascii="Arial" w:eastAsia="Arial" w:hAnsi="Arial" w:cs="Arial"/>
          <w:color w:val="000000"/>
        </w:rPr>
        <w:t>o al IG: fej_uag.</w:t>
      </w:r>
    </w:p>
    <w:p w14:paraId="70FA62E4" w14:textId="77777777" w:rsidR="006B1AEA" w:rsidRDefault="006B1AEA">
      <w:pPr>
        <w:spacing w:after="160" w:line="259" w:lineRule="auto"/>
        <w:ind w:left="720"/>
        <w:jc w:val="both"/>
        <w:rPr>
          <w:rFonts w:ascii="Arial" w:eastAsia="Arial" w:hAnsi="Arial" w:cs="Arial"/>
        </w:rPr>
      </w:pPr>
    </w:p>
    <w:p w14:paraId="2866D6F3" w14:textId="77777777" w:rsidR="006B1AEA" w:rsidRDefault="006B1AEA">
      <w:pPr>
        <w:jc w:val="both"/>
        <w:rPr>
          <w:rFonts w:ascii="Arial" w:eastAsia="Arial" w:hAnsi="Arial" w:cs="Arial"/>
        </w:rPr>
      </w:pPr>
    </w:p>
    <w:p w14:paraId="0C50E51F" w14:textId="77777777" w:rsidR="006B1AEA" w:rsidRDefault="00000000">
      <w:pPr>
        <w:spacing w:after="16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16729C9F" w14:textId="77777777" w:rsidR="006B1AEA" w:rsidRDefault="00000000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“Por la Libertad de Cátedra”</w:t>
      </w:r>
    </w:p>
    <w:p w14:paraId="45EF48BE" w14:textId="77777777" w:rsidR="006B1AEA" w:rsidRDefault="006B1AEA">
      <w:pPr>
        <w:spacing w:after="160" w:line="259" w:lineRule="auto"/>
        <w:rPr>
          <w:rFonts w:ascii="Arial" w:eastAsia="Arial" w:hAnsi="Arial" w:cs="Arial"/>
          <w:b/>
        </w:rPr>
      </w:pPr>
    </w:p>
    <w:p w14:paraId="07C677B8" w14:textId="5D77BFA2" w:rsidR="008120D7" w:rsidRDefault="00000000" w:rsidP="008120D7">
      <w:pPr>
        <w:spacing w:after="16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Federación de Estudiantes de Jalisco</w:t>
      </w:r>
    </w:p>
    <w:p w14:paraId="63EB8763" w14:textId="703E0953" w:rsidR="006B1AEA" w:rsidRDefault="006B1AEA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sectPr w:rsidR="006B1AE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832"/>
    <w:multiLevelType w:val="multilevel"/>
    <w:tmpl w:val="0C8A4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C0D"/>
    <w:multiLevelType w:val="multilevel"/>
    <w:tmpl w:val="315C20C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6007"/>
    <w:multiLevelType w:val="multilevel"/>
    <w:tmpl w:val="52CCD4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773C"/>
    <w:multiLevelType w:val="multilevel"/>
    <w:tmpl w:val="1B6079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093548"/>
    <w:multiLevelType w:val="multilevel"/>
    <w:tmpl w:val="958ED2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9080012">
    <w:abstractNumId w:val="3"/>
  </w:num>
  <w:num w:numId="2" w16cid:durableId="1075131820">
    <w:abstractNumId w:val="0"/>
  </w:num>
  <w:num w:numId="3" w16cid:durableId="1909657125">
    <w:abstractNumId w:val="1"/>
  </w:num>
  <w:num w:numId="4" w16cid:durableId="956639911">
    <w:abstractNumId w:val="2"/>
  </w:num>
  <w:num w:numId="5" w16cid:durableId="93902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EA"/>
    <w:rsid w:val="00072947"/>
    <w:rsid w:val="001B09E1"/>
    <w:rsid w:val="00263138"/>
    <w:rsid w:val="00346FC2"/>
    <w:rsid w:val="003D567A"/>
    <w:rsid w:val="00547EFF"/>
    <w:rsid w:val="00665612"/>
    <w:rsid w:val="006B1AEA"/>
    <w:rsid w:val="007D3239"/>
    <w:rsid w:val="008120D7"/>
    <w:rsid w:val="0095099A"/>
    <w:rsid w:val="00952055"/>
    <w:rsid w:val="00BC576B"/>
    <w:rsid w:val="00D91028"/>
    <w:rsid w:val="00F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15C4"/>
  <w15:docId w15:val="{ECDEC740-C620-4604-B8DB-5F57A2A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F65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6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UYKv2rEMxFm6DvX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j@edu.ua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7MMAlYnuYEjsNxND+fnuMMSXQ==">AMUW2mXFQys+FTffRdnIV+i1GhsFgXXKdMJlcN5MhMo8G03uzJVbFhdogU+qjzE30driCW87fvs2pFiMV19JyDhmgwqijMhrbA71LzL/My1Bs1txJi9JXrE=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Joel Vázquez</dc:creator>
  <cp:lastModifiedBy>Salvador Esparza Rodriguez</cp:lastModifiedBy>
  <cp:revision>3</cp:revision>
  <dcterms:created xsi:type="dcterms:W3CDTF">2024-07-26T18:42:00Z</dcterms:created>
  <dcterms:modified xsi:type="dcterms:W3CDTF">2024-07-26T19:12:00Z</dcterms:modified>
</cp:coreProperties>
</file>