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2227BE96" w:rsidR="006B1AEA" w:rsidRDefault="008B5E3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5C1389" wp14:editId="69C74F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2FBBB16" wp14:editId="2035CC36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76CAF" w14:textId="77777777" w:rsidR="008B5E37" w:rsidRDefault="008B5E3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5DD757AD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294B5E2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2A8216FF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 los estudiantes de nivel preparatoria y licenciatura</w:t>
      </w:r>
      <w:r w:rsidR="008B5E37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346FC2">
        <w:rPr>
          <w:rFonts w:ascii="Arial" w:eastAsia="Arial" w:hAnsi="Arial" w:cs="Arial"/>
          <w:b/>
          <w:sz w:val="28"/>
          <w:szCs w:val="28"/>
        </w:rPr>
        <w:t xml:space="preserve">Ping Pong </w:t>
      </w:r>
      <w:r w:rsidR="00A3332C">
        <w:rPr>
          <w:rFonts w:ascii="Arial" w:eastAsia="Arial" w:hAnsi="Arial" w:cs="Arial"/>
          <w:b/>
          <w:sz w:val="28"/>
          <w:szCs w:val="28"/>
        </w:rPr>
        <w:t>Mixto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606D5C72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8B5E37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8B5E37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5E807D6B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02586351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3B5BCE06" w:rsidR="00D91028" w:rsidRDefault="00346FC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categoría es individual.</w:t>
      </w:r>
    </w:p>
    <w:p w14:paraId="004C97D1" w14:textId="6890EBEC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8B5E37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8B5E37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10AAF07B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8B5E3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Las actividades se desarrollarán en las Instalaciones Deportivas de Ciudad Universitaria.</w:t>
      </w:r>
    </w:p>
    <w:p w14:paraId="320AD025" w14:textId="70C2FECF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8B5E37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40CEDE4E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8B5E37" w:rsidRPr="00EC280C">
          <w:rPr>
            <w:rStyle w:val="Hipervnculo"/>
            <w:rFonts w:ascii="Arial" w:eastAsia="Arial" w:hAnsi="Arial" w:cs="Arial"/>
          </w:rPr>
          <w:t>https://forms.gle/ZCM19bGMhhsuUWYY8</w:t>
        </w:r>
      </w:hyperlink>
      <w:r w:rsidR="008B5E3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cierra hasta el </w:t>
      </w:r>
      <w:r w:rsidR="008B5E37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>o al IG: fej_uag.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31CEF156" w:rsidR="008B5E37" w:rsidRDefault="00000000" w:rsidP="008B5E3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  <w:r w:rsidR="008B5E37">
        <w:rPr>
          <w:rFonts w:ascii="Arial" w:eastAsia="Arial" w:hAnsi="Arial" w:cs="Arial"/>
          <w:b/>
        </w:rPr>
        <w:t xml:space="preserve"> </w:t>
      </w:r>
    </w:p>
    <w:p w14:paraId="63EB8763" w14:textId="29C1FDF9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95EC8"/>
    <w:rsid w:val="00263138"/>
    <w:rsid w:val="00346FC2"/>
    <w:rsid w:val="003D567A"/>
    <w:rsid w:val="00547EFF"/>
    <w:rsid w:val="00665612"/>
    <w:rsid w:val="006B1AEA"/>
    <w:rsid w:val="008B5E37"/>
    <w:rsid w:val="00931372"/>
    <w:rsid w:val="0095099A"/>
    <w:rsid w:val="00952055"/>
    <w:rsid w:val="00A3332C"/>
    <w:rsid w:val="00D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CM19bGMhhsuUWYY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3</cp:revision>
  <dcterms:created xsi:type="dcterms:W3CDTF">2024-07-26T18:02:00Z</dcterms:created>
  <dcterms:modified xsi:type="dcterms:W3CDTF">2024-10-02T17:42:00Z</dcterms:modified>
</cp:coreProperties>
</file>