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2CD5E" w14:textId="58B81B2A" w:rsidR="00135765" w:rsidRDefault="00AB28CA">
      <w:pPr>
        <w:spacing w:after="160" w:line="259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82DACF" wp14:editId="29F708E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inline distT="0" distB="0" distL="0" distR="0" wp14:anchorId="253BDFF6" wp14:editId="4464B7DB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sz w:val="32"/>
          <w:szCs w:val="32"/>
        </w:rPr>
        <w:t xml:space="preserve"> </w:t>
      </w:r>
    </w:p>
    <w:p w14:paraId="770EA71B" w14:textId="77777777" w:rsidR="00AB28CA" w:rsidRDefault="00AB28CA">
      <w:pPr>
        <w:spacing w:after="160" w:line="259" w:lineRule="auto"/>
        <w:rPr>
          <w:sz w:val="28"/>
          <w:szCs w:val="28"/>
        </w:rPr>
      </w:pPr>
    </w:p>
    <w:p w14:paraId="7A7D6430" w14:textId="16267A8E" w:rsidR="00135765" w:rsidRDefault="00000000">
      <w:pPr>
        <w:spacing w:after="160" w:line="259" w:lineRule="auto"/>
        <w:jc w:val="center"/>
        <w:rPr>
          <w:sz w:val="36"/>
          <w:szCs w:val="36"/>
        </w:rPr>
      </w:pPr>
      <w:r>
        <w:rPr>
          <w:sz w:val="36"/>
          <w:szCs w:val="36"/>
        </w:rPr>
        <w:t>La Federación de Estudiantes de Jalisco</w:t>
      </w:r>
    </w:p>
    <w:p w14:paraId="4CF74BAA" w14:textId="17A45390" w:rsidR="00135765" w:rsidRDefault="00135765">
      <w:pPr>
        <w:spacing w:after="160" w:line="259" w:lineRule="auto"/>
        <w:rPr>
          <w:sz w:val="28"/>
          <w:szCs w:val="28"/>
        </w:rPr>
      </w:pPr>
    </w:p>
    <w:p w14:paraId="461EA34E" w14:textId="1243D24D" w:rsidR="00135765" w:rsidRDefault="00000000">
      <w:pPr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CONVOCA</w:t>
      </w:r>
    </w:p>
    <w:p w14:paraId="206BCC6B" w14:textId="67119643" w:rsidR="00135765" w:rsidRDefault="00AB28CA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000000">
        <w:rPr>
          <w:sz w:val="28"/>
          <w:szCs w:val="28"/>
        </w:rPr>
        <w:t xml:space="preserve"> los estudiantes de nivel preparatoria y licenciatura de la Universidad Autónoma de Guadalajara a participar a la competencia “</w:t>
      </w:r>
      <w:r w:rsidR="00000000">
        <w:rPr>
          <w:b/>
          <w:sz w:val="28"/>
          <w:szCs w:val="28"/>
        </w:rPr>
        <w:t>Tecolote Más Fuerte</w:t>
      </w:r>
      <w:r w:rsidR="00000000">
        <w:rPr>
          <w:sz w:val="28"/>
          <w:szCs w:val="28"/>
        </w:rPr>
        <w:t xml:space="preserve">” que se desarrollará bajo las siguientes </w:t>
      </w:r>
    </w:p>
    <w:p w14:paraId="628DD99E" w14:textId="77777777" w:rsidR="00135765" w:rsidRDefault="00135765">
      <w:pPr>
        <w:spacing w:after="160" w:line="259" w:lineRule="auto"/>
        <w:jc w:val="center"/>
        <w:rPr>
          <w:sz w:val="28"/>
          <w:szCs w:val="28"/>
        </w:rPr>
      </w:pPr>
    </w:p>
    <w:p w14:paraId="76E27DCD" w14:textId="77777777" w:rsidR="00135765" w:rsidRDefault="00000000">
      <w:pPr>
        <w:spacing w:after="160" w:line="259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BASES</w:t>
      </w:r>
    </w:p>
    <w:p w14:paraId="6A0127E4" w14:textId="77777777" w:rsidR="00135765" w:rsidRDefault="00135765">
      <w:pPr>
        <w:spacing w:after="160" w:line="259" w:lineRule="auto"/>
        <w:jc w:val="center"/>
        <w:rPr>
          <w:sz w:val="24"/>
          <w:szCs w:val="24"/>
          <w:u w:val="single"/>
        </w:rPr>
      </w:pPr>
    </w:p>
    <w:p w14:paraId="496450EF" w14:textId="77777777" w:rsidR="0013576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Generales</w:t>
      </w:r>
    </w:p>
    <w:p w14:paraId="2881CB60" w14:textId="77777777" w:rsidR="00135765" w:rsidRDefault="0013576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24"/>
          <w:szCs w:val="24"/>
        </w:rPr>
      </w:pPr>
    </w:p>
    <w:p w14:paraId="1663E098" w14:textId="10A6E792" w:rsidR="0013576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Fecha:</w:t>
      </w:r>
      <w:r>
        <w:rPr>
          <w:color w:val="000000"/>
          <w:sz w:val="24"/>
          <w:szCs w:val="24"/>
        </w:rPr>
        <w:t xml:space="preserve"> </w:t>
      </w:r>
      <w:r w:rsidR="005F7731">
        <w:rPr>
          <w:color w:val="000000"/>
          <w:sz w:val="24"/>
          <w:szCs w:val="24"/>
        </w:rPr>
        <w:t>2</w:t>
      </w:r>
      <w:r w:rsidR="00AB28C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de octubre del 202</w:t>
      </w:r>
      <w:r w:rsidR="00AB28CA">
        <w:rPr>
          <w:color w:val="000000"/>
          <w:sz w:val="24"/>
          <w:szCs w:val="24"/>
        </w:rPr>
        <w:t>4</w:t>
      </w:r>
    </w:p>
    <w:p w14:paraId="10ABDBF9" w14:textId="2A1D27F5" w:rsidR="0013576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Lugar:</w:t>
      </w:r>
      <w:r>
        <w:rPr>
          <w:color w:val="000000"/>
          <w:sz w:val="24"/>
          <w:szCs w:val="24"/>
        </w:rPr>
        <w:t xml:space="preserve"> </w:t>
      </w:r>
      <w:r w:rsidR="00AB28CA">
        <w:rPr>
          <w:color w:val="000000"/>
          <w:sz w:val="24"/>
          <w:szCs w:val="24"/>
        </w:rPr>
        <w:t>Plaza de las Banderas de</w:t>
      </w:r>
      <w:r w:rsidR="00FF4F3A">
        <w:rPr>
          <w:color w:val="000000"/>
          <w:sz w:val="24"/>
          <w:szCs w:val="24"/>
        </w:rPr>
        <w:t xml:space="preserve"> CU</w:t>
      </w:r>
    </w:p>
    <w:p w14:paraId="2C228E24" w14:textId="59B3A41D" w:rsidR="0013576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Horario:</w:t>
      </w:r>
      <w:r>
        <w:rPr>
          <w:color w:val="000000"/>
          <w:sz w:val="24"/>
          <w:szCs w:val="24"/>
        </w:rPr>
        <w:t xml:space="preserve"> </w:t>
      </w:r>
      <w:r w:rsidR="00AB28CA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:00 horas.</w:t>
      </w:r>
    </w:p>
    <w:p w14:paraId="44B3B4C6" w14:textId="77777777" w:rsidR="00135765" w:rsidRDefault="0013576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3D2AE486" w14:textId="77777777" w:rsidR="0013576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Requisitos para participar</w:t>
      </w:r>
    </w:p>
    <w:p w14:paraId="318DC54B" w14:textId="77777777" w:rsidR="00135765" w:rsidRDefault="0013576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24"/>
          <w:szCs w:val="24"/>
        </w:rPr>
      </w:pPr>
    </w:p>
    <w:p w14:paraId="26D69534" w14:textId="3B92A045" w:rsidR="0013576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Ser alumno inscrito del Sistema Educativo de la Universidad Autónoma de Guadalajara.</w:t>
      </w:r>
    </w:p>
    <w:p w14:paraId="1126C642" w14:textId="77777777" w:rsidR="0013576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haber sido sancionado por motivo alguno conforme al Reglamento Universitario.</w:t>
      </w:r>
    </w:p>
    <w:p w14:paraId="179087B4" w14:textId="77777777" w:rsidR="00135765" w:rsidRDefault="0013576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24"/>
          <w:szCs w:val="24"/>
        </w:rPr>
      </w:pPr>
    </w:p>
    <w:p w14:paraId="1EB2C0EF" w14:textId="77777777" w:rsidR="0013576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</w:rPr>
        <w:t>Especificaciones</w:t>
      </w:r>
    </w:p>
    <w:p w14:paraId="4AA061AC" w14:textId="77777777" w:rsidR="00135765" w:rsidRDefault="0013576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24"/>
          <w:szCs w:val="24"/>
          <w:highlight w:val="white"/>
        </w:rPr>
      </w:pPr>
    </w:p>
    <w:p w14:paraId="05CFDCF4" w14:textId="77777777" w:rsidR="001357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Tendrá cupo limitado de participantes.</w:t>
      </w:r>
    </w:p>
    <w:p w14:paraId="125C2B79" w14:textId="031B4EBD" w:rsidR="001357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Categoría única varonil (estudiantes UAG).</w:t>
      </w:r>
    </w:p>
    <w:p w14:paraId="74FC8896" w14:textId="77777777" w:rsidR="00135765" w:rsidRDefault="0013576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jc w:val="both"/>
        <w:rPr>
          <w:color w:val="000000"/>
          <w:sz w:val="24"/>
          <w:szCs w:val="24"/>
        </w:rPr>
      </w:pPr>
    </w:p>
    <w:p w14:paraId="1710D536" w14:textId="77777777" w:rsidR="0013576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  <w:highlight w:val="white"/>
        </w:rPr>
      </w:pPr>
      <w:bookmarkStart w:id="1" w:name="_heading=h.30j0zll" w:colFirst="0" w:colLast="0"/>
      <w:bookmarkEnd w:id="1"/>
      <w:r>
        <w:rPr>
          <w:b/>
          <w:color w:val="000000"/>
          <w:sz w:val="24"/>
          <w:szCs w:val="24"/>
          <w:highlight w:val="white"/>
        </w:rPr>
        <w:t>Dinámica</w:t>
      </w:r>
    </w:p>
    <w:p w14:paraId="7BD02FB0" w14:textId="77777777" w:rsidR="0013576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Se participará en las siguientes pruebas:</w:t>
      </w:r>
    </w:p>
    <w:p w14:paraId="7CC2602E" w14:textId="77777777" w:rsidR="0013576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Arrastre de camión.</w:t>
      </w:r>
    </w:p>
    <w:p w14:paraId="47F0BE9E" w14:textId="77777777" w:rsidR="0013576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Levantamiento de llanta tractor.</w:t>
      </w:r>
    </w:p>
    <w:p w14:paraId="79CDA19D" w14:textId="77777777" w:rsidR="0013576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Resistencia con peso.</w:t>
      </w:r>
    </w:p>
    <w:p w14:paraId="60BE0BA7" w14:textId="77777777" w:rsidR="0013576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Sentadilla libre.</w:t>
      </w:r>
    </w:p>
    <w:p w14:paraId="75D1FD2D" w14:textId="77777777" w:rsidR="00135765" w:rsidRDefault="0013576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24"/>
          <w:szCs w:val="24"/>
          <w:highlight w:val="white"/>
        </w:rPr>
      </w:pPr>
    </w:p>
    <w:p w14:paraId="13EA9CB0" w14:textId="77777777" w:rsidR="0013576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Inscripciones</w:t>
      </w:r>
    </w:p>
    <w:p w14:paraId="2A89D0CC" w14:textId="3B68C6B3" w:rsidR="00135765" w:rsidRDefault="00000000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periodo de inscripción quedará abierto a partir de la publicación de la presente convocatoria y </w:t>
      </w:r>
      <w:r w:rsidR="00FF4F3A">
        <w:rPr>
          <w:sz w:val="24"/>
          <w:szCs w:val="24"/>
        </w:rPr>
        <w:t xml:space="preserve">deberá hacerse con el encargado del Gimnasio de Pesas de Ciudad Universitaria, </w:t>
      </w:r>
      <w:r>
        <w:rPr>
          <w:sz w:val="24"/>
          <w:szCs w:val="24"/>
        </w:rPr>
        <w:t xml:space="preserve">hasta el </w:t>
      </w:r>
      <w:r w:rsidR="00AB28CA">
        <w:rPr>
          <w:sz w:val="24"/>
          <w:szCs w:val="24"/>
        </w:rPr>
        <w:t>18</w:t>
      </w:r>
      <w:r>
        <w:rPr>
          <w:sz w:val="24"/>
          <w:szCs w:val="24"/>
        </w:rPr>
        <w:t xml:space="preserve"> de octubre</w:t>
      </w:r>
      <w:r w:rsidR="00FF4F3A">
        <w:rPr>
          <w:sz w:val="24"/>
          <w:szCs w:val="24"/>
        </w:rPr>
        <w:t xml:space="preserve"> </w:t>
      </w:r>
      <w:r>
        <w:rPr>
          <w:sz w:val="24"/>
          <w:szCs w:val="24"/>
        </w:rPr>
        <w:t>o hasta llenar el cupo.</w:t>
      </w:r>
    </w:p>
    <w:p w14:paraId="041BF92E" w14:textId="77777777" w:rsidR="00135765" w:rsidRDefault="00135765">
      <w:pPr>
        <w:spacing w:after="160" w:line="259" w:lineRule="auto"/>
        <w:jc w:val="both"/>
        <w:rPr>
          <w:sz w:val="24"/>
          <w:szCs w:val="24"/>
          <w:highlight w:val="yellow"/>
        </w:rPr>
      </w:pPr>
    </w:p>
    <w:p w14:paraId="40330FBC" w14:textId="77777777" w:rsidR="0013576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Premiación</w:t>
      </w:r>
    </w:p>
    <w:p w14:paraId="01EF77B7" w14:textId="77777777" w:rsidR="00135765" w:rsidRDefault="0013576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b/>
          <w:sz w:val="24"/>
          <w:szCs w:val="24"/>
          <w:highlight w:val="white"/>
        </w:rPr>
      </w:pPr>
    </w:p>
    <w:p w14:paraId="5AD067D8" w14:textId="3F2ACD69" w:rsidR="0013576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premiará al</w:t>
      </w:r>
      <w:r w:rsidR="005F7731">
        <w:rPr>
          <w:color w:val="000000"/>
          <w:sz w:val="24"/>
          <w:szCs w:val="24"/>
        </w:rPr>
        <w:t xml:space="preserve"> primer</w:t>
      </w:r>
      <w:r>
        <w:rPr>
          <w:color w:val="000000"/>
          <w:sz w:val="24"/>
          <w:szCs w:val="24"/>
        </w:rPr>
        <w:t xml:space="preserve"> lugar</w:t>
      </w:r>
      <w:r>
        <w:rPr>
          <w:sz w:val="24"/>
          <w:szCs w:val="24"/>
        </w:rPr>
        <w:t xml:space="preserve"> con</w:t>
      </w:r>
      <w:r w:rsidR="00FF4F3A">
        <w:rPr>
          <w:sz w:val="24"/>
          <w:szCs w:val="24"/>
        </w:rPr>
        <w:t xml:space="preserve"> un premio sorpresa.</w:t>
      </w:r>
    </w:p>
    <w:p w14:paraId="082CA470" w14:textId="77777777" w:rsidR="00135765" w:rsidRDefault="0013576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</w:p>
    <w:p w14:paraId="33AD146F" w14:textId="77777777" w:rsidR="0013576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  <w:highlight w:val="white"/>
        </w:rPr>
      </w:pPr>
      <w:r>
        <w:rPr>
          <w:b/>
          <w:sz w:val="24"/>
          <w:szCs w:val="24"/>
        </w:rPr>
        <w:t>Aspectos generales</w:t>
      </w:r>
    </w:p>
    <w:p w14:paraId="11F5C590" w14:textId="77777777" w:rsidR="00135765" w:rsidRDefault="0013576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b/>
          <w:sz w:val="24"/>
          <w:szCs w:val="24"/>
        </w:rPr>
      </w:pPr>
    </w:p>
    <w:p w14:paraId="13CB37FB" w14:textId="77777777" w:rsidR="0013576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Todos los asuntos no previstos en la presente convocatoria serán resueltos por el Comité Organizador. </w:t>
      </w:r>
    </w:p>
    <w:p w14:paraId="762F5B04" w14:textId="7C12826A" w:rsidR="00135765" w:rsidRPr="00FF4F3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Para más información sobre esta convocatoria al correo </w:t>
      </w:r>
      <w:hyperlink r:id="rId10" w:history="1">
        <w:r w:rsidR="00FF4F3A" w:rsidRPr="00F46DF9">
          <w:rPr>
            <w:rStyle w:val="Hipervnculo"/>
            <w:sz w:val="24"/>
            <w:szCs w:val="24"/>
          </w:rPr>
          <w:t>fej@edu.uag.mx</w:t>
        </w:r>
      </w:hyperlink>
      <w:r w:rsidR="00FF4F3A">
        <w:rPr>
          <w:color w:val="0563C1"/>
          <w:sz w:val="24"/>
          <w:szCs w:val="24"/>
          <w:u w:val="single"/>
        </w:rPr>
        <w:t xml:space="preserve"> </w:t>
      </w:r>
      <w:r w:rsidR="00FF4F3A" w:rsidRPr="00FF4F3A">
        <w:rPr>
          <w:sz w:val="24"/>
          <w:szCs w:val="24"/>
        </w:rPr>
        <w:t>o</w:t>
      </w:r>
      <w:r w:rsidR="00FF4F3A">
        <w:rPr>
          <w:sz w:val="24"/>
          <w:szCs w:val="24"/>
        </w:rPr>
        <w:t xml:space="preserve"> al IG: </w:t>
      </w:r>
      <w:proofErr w:type="spellStart"/>
      <w:r w:rsidR="00FF4F3A">
        <w:rPr>
          <w:sz w:val="24"/>
          <w:szCs w:val="24"/>
        </w:rPr>
        <w:t>fej_uag</w:t>
      </w:r>
      <w:proofErr w:type="spellEnd"/>
      <w:r w:rsidR="00FF4F3A">
        <w:rPr>
          <w:sz w:val="24"/>
          <w:szCs w:val="24"/>
        </w:rPr>
        <w:t>.</w:t>
      </w:r>
    </w:p>
    <w:p w14:paraId="11C3A98F" w14:textId="77777777" w:rsidR="00135765" w:rsidRDefault="0013576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b/>
          <w:color w:val="333333"/>
          <w:highlight w:val="white"/>
        </w:rPr>
      </w:pPr>
    </w:p>
    <w:p w14:paraId="049FD758" w14:textId="6D220DDF" w:rsidR="00135765" w:rsidRDefault="00135765">
      <w:pPr>
        <w:spacing w:after="160" w:line="259" w:lineRule="auto"/>
        <w:jc w:val="both"/>
        <w:rPr>
          <w:sz w:val="24"/>
          <w:szCs w:val="24"/>
        </w:rPr>
      </w:pPr>
    </w:p>
    <w:p w14:paraId="0314F336" w14:textId="77777777" w:rsidR="00135765" w:rsidRDefault="00000000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Atentamente</w:t>
      </w:r>
    </w:p>
    <w:p w14:paraId="55C3007C" w14:textId="77777777" w:rsidR="00135765" w:rsidRDefault="00000000">
      <w:pPr>
        <w:spacing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“Por la Libertad de Cátedra”.</w:t>
      </w:r>
    </w:p>
    <w:p w14:paraId="34F672C9" w14:textId="77777777" w:rsidR="00135765" w:rsidRDefault="00135765">
      <w:pPr>
        <w:spacing w:after="160" w:line="259" w:lineRule="auto"/>
        <w:rPr>
          <w:b/>
          <w:sz w:val="24"/>
          <w:szCs w:val="24"/>
        </w:rPr>
      </w:pPr>
    </w:p>
    <w:p w14:paraId="6F4C2EB7" w14:textId="3D9BA402" w:rsidR="00135765" w:rsidRDefault="00000000" w:rsidP="00AB28CA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Federación de Estudiantes de Jalisco</w:t>
      </w:r>
    </w:p>
    <w:p w14:paraId="58A90503" w14:textId="77777777" w:rsidR="00135765" w:rsidRDefault="00135765">
      <w:pPr>
        <w:spacing w:after="160" w:line="259" w:lineRule="auto"/>
        <w:jc w:val="center"/>
        <w:rPr>
          <w:sz w:val="24"/>
          <w:szCs w:val="24"/>
        </w:rPr>
      </w:pPr>
    </w:p>
    <w:sectPr w:rsidR="00135765"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E62FD" w14:textId="77777777" w:rsidR="00B27C97" w:rsidRDefault="00B27C97">
      <w:pPr>
        <w:spacing w:line="240" w:lineRule="auto"/>
      </w:pPr>
      <w:r>
        <w:separator/>
      </w:r>
    </w:p>
  </w:endnote>
  <w:endnote w:type="continuationSeparator" w:id="0">
    <w:p w14:paraId="57177B6F" w14:textId="77777777" w:rsidR="00B27C97" w:rsidRDefault="00B27C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17A48" w14:textId="77777777" w:rsidR="0013576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7731">
      <w:rPr>
        <w:noProof/>
        <w:color w:val="000000"/>
      </w:rPr>
      <w:t>1</w:t>
    </w:r>
    <w:r>
      <w:rPr>
        <w:color w:val="000000"/>
      </w:rPr>
      <w:fldChar w:fldCharType="end"/>
    </w:r>
  </w:p>
  <w:p w14:paraId="204CC7FE" w14:textId="77777777" w:rsidR="00135765" w:rsidRDefault="001357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2C03B" w14:textId="77777777" w:rsidR="00B27C97" w:rsidRDefault="00B27C97">
      <w:pPr>
        <w:spacing w:line="240" w:lineRule="auto"/>
      </w:pPr>
      <w:r>
        <w:separator/>
      </w:r>
    </w:p>
  </w:footnote>
  <w:footnote w:type="continuationSeparator" w:id="0">
    <w:p w14:paraId="0BD9A064" w14:textId="77777777" w:rsidR="00B27C97" w:rsidRDefault="00B27C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97770"/>
    <w:multiLevelType w:val="multilevel"/>
    <w:tmpl w:val="8C32BBB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659F"/>
    <w:multiLevelType w:val="multilevel"/>
    <w:tmpl w:val="B658F6C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10515"/>
    <w:multiLevelType w:val="multilevel"/>
    <w:tmpl w:val="295ADCB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06FB4"/>
    <w:multiLevelType w:val="multilevel"/>
    <w:tmpl w:val="5562EE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9715D"/>
    <w:multiLevelType w:val="multilevel"/>
    <w:tmpl w:val="75E40CBE"/>
    <w:lvl w:ilvl="0">
      <w:start w:val="1"/>
      <w:numFmt w:val="upperLetter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41980579">
    <w:abstractNumId w:val="3"/>
  </w:num>
  <w:num w:numId="2" w16cid:durableId="290870305">
    <w:abstractNumId w:val="4"/>
  </w:num>
  <w:num w:numId="3" w16cid:durableId="1718433973">
    <w:abstractNumId w:val="0"/>
  </w:num>
  <w:num w:numId="4" w16cid:durableId="1993556209">
    <w:abstractNumId w:val="2"/>
  </w:num>
  <w:num w:numId="5" w16cid:durableId="1866481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65"/>
    <w:rsid w:val="00135765"/>
    <w:rsid w:val="00195EC8"/>
    <w:rsid w:val="0036101B"/>
    <w:rsid w:val="005D60F2"/>
    <w:rsid w:val="005F7731"/>
    <w:rsid w:val="00AB28CA"/>
    <w:rsid w:val="00B27C97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3052"/>
  <w15:docId w15:val="{8EC417FD-9418-4927-BE5C-E5BB33C5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56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565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656E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5656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56E"/>
    <w:rPr>
      <w:rFonts w:ascii="Arial" w:eastAsia="Arial" w:hAnsi="Arial" w:cs="Arial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26B9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6B9"/>
    <w:rPr>
      <w:rFonts w:ascii="Lucida Grande" w:eastAsia="Arial" w:hAnsi="Lucida Grande" w:cs="Arial"/>
      <w:sz w:val="18"/>
      <w:szCs w:val="18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601ED9"/>
    <w:rPr>
      <w:color w:val="954F72" w:themeColor="followedHyperlink"/>
      <w:u w:val="single"/>
    </w:rPr>
  </w:style>
  <w:style w:type="paragraph" w:customStyle="1" w:styleId="xxxxxmsonormal">
    <w:name w:val="x_xxxxmsonormal"/>
    <w:basedOn w:val="Normal"/>
    <w:rsid w:val="009B4552"/>
    <w:pPr>
      <w:spacing w:line="240" w:lineRule="auto"/>
    </w:pPr>
    <w:rPr>
      <w:rFonts w:ascii="Calibri" w:eastAsiaTheme="minorEastAsia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D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FF4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ej@edu.uag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HkjSmpa8pMVnNp9WlQwnO725A==">AMUW2mWYb1CQYYPiNqvB6SQN5j3GwpJCE6FPOIu4Nb0gWRXcJzDUa2f+lxmiHo3/Bgxaky5fL0K92AAh7jCLF+lBBPaPnC4sm+6re1mBv2ggifdcYZDq/VfyMT5XwDn34X1LbVVCNKhK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2</cp:revision>
  <dcterms:created xsi:type="dcterms:W3CDTF">2024-07-26T17:58:00Z</dcterms:created>
  <dcterms:modified xsi:type="dcterms:W3CDTF">2024-07-26T17:58:00Z</dcterms:modified>
</cp:coreProperties>
</file>